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22/2/2017</w:t>
      </w:r>
    </w:p>
    <w:p w:rsidR="007C7FE6"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 xml:space="preserve">ΟΜΑΔΑ Α </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ΟΜΑΔΟΣΥΝΕΡΓΑΤΙΚΗ ΕΡΓΑΣΙΑ ΣΤΑ ΑΡΧΑΙΑ</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-Τι λέτε να κάνουμε πια με τους Κερκυραίους φιλοξενούμενους μας ;</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-Νομίζω πως ήρθε η ώρα να τους αφήσουμε… Είναι έτοιμοι για τη δουλειά μας.</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-Είσαι σίγουρος ότι είναι η κατάλληλη στιγμή;</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-Η πολιτική κατάσταση στην Κέρκυρα είναι τέτοια που εύκολα μπορεί να ανατραπεί προς το συμφέρον μας.</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-Και πως θα διαβεβαιώσουμε ότι θα ακολουθήσουν τις διαταγές μας;</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-Τα χρήματα που τους έχουμε δώσει είναι αρκετά. Ωστόσο για να είμαστε σίγουροι ότι δεν θα αθετήσουν την υπόσχεση τους θα μπορούσαμε να στείλουμε έναν δικό μας άνθρωπο που θα παρακολουθεί και θα μας ενημερώνει για τις εξελίξεις χωρίς να γίνει αντιληπτός.</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-Φωνάξτε τους αιχμάλωτους!(μπαίνουν οι αιχμάλωτοι)</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 Κερκυραίοι, αποφασίσαμε ότι θα σας αφήσουμε να γυρίσετε στην πατρίδα σας με την προϋπόθεση ότι θα τηρήσετε τη συμφωνία μας, δηλαδή να στρέψετε τους κερκυραίους εναντίον της Αθηνάς.</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 xml:space="preserve">-Αν όμως υποπέσει στην αντίληψη μας πως λοξοδρομείτε από το σχέδιο θα έχετε την ανάλογη αντιμετώπιση. </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-Με άπλα λόγια να είστε σίγουροι πως αν μας προδώσετε θα φροντίσουμε να μην ξαναδείτε τα αγαπημένα σας πρόσωπα.</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-Και πως θα πετύχουμε το στόχο που θέσατε;</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 xml:space="preserve">-Αρχικά θα επιχειρήσετε διακριτικά να αλλάξετε την άποψη των Κερκυραίων για την Κόρινθο και για το πολίτικο σύστημα που πρεσβεύουμε. Σε περίπτωση που οι δημοκρατικοί σταθούν εμπόδιο στην υλοποίηση του σχεδίου μας θα λάβετε δραστικότερα </w:t>
      </w:r>
      <w:r w:rsidR="00AA44E6">
        <w:rPr>
          <w:rFonts w:ascii="Times New Roman" w:hAnsi="Times New Roman" w:cs="Times New Roman"/>
          <w:sz w:val="24"/>
          <w:szCs w:val="24"/>
        </w:rPr>
        <w:t>μέτρα</w:t>
      </w:r>
      <w:r>
        <w:rPr>
          <w:rFonts w:ascii="Times New Roman" w:hAnsi="Times New Roman" w:cs="Times New Roman"/>
          <w:sz w:val="24"/>
          <w:szCs w:val="24"/>
        </w:rPr>
        <w:t>.</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-Δηλαδή;</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-Ότι κρίνετε εσείς απαραίτητο χωρίς να δείξετε κανένα απολύτως έλεος!</w:t>
      </w:r>
    </w:p>
    <w:p w:rsidR="00061613" w:rsidRDefault="00061613" w:rsidP="00061613">
      <w:pPr>
        <w:spacing w:line="240" w:lineRule="auto"/>
        <w:rPr>
          <w:rFonts w:ascii="Times New Roman" w:hAnsi="Times New Roman" w:cs="Times New Roman"/>
          <w:sz w:val="24"/>
          <w:szCs w:val="24"/>
        </w:rPr>
      </w:pPr>
      <w:r>
        <w:rPr>
          <w:rFonts w:ascii="Times New Roman" w:hAnsi="Times New Roman" w:cs="Times New Roman"/>
          <w:sz w:val="24"/>
          <w:szCs w:val="24"/>
        </w:rPr>
        <w:t>-Ένα πλοίο σας περιμένει στο λιμάνι. Εμπρός λοιπόν, φύγετε!</w:t>
      </w:r>
    </w:p>
    <w:p w:rsidR="00061613" w:rsidRDefault="00061613" w:rsidP="00061613">
      <w:pPr>
        <w:spacing w:line="240" w:lineRule="auto"/>
        <w:jc w:val="right"/>
        <w:rPr>
          <w:rFonts w:ascii="Times New Roman" w:hAnsi="Times New Roman" w:cs="Times New Roman"/>
          <w:sz w:val="24"/>
          <w:szCs w:val="24"/>
        </w:rPr>
      </w:pPr>
      <w:r>
        <w:rPr>
          <w:rFonts w:ascii="Times New Roman" w:hAnsi="Times New Roman" w:cs="Times New Roman"/>
          <w:sz w:val="24"/>
          <w:szCs w:val="24"/>
        </w:rPr>
        <w:t>ΛΑΖΑΡΟΥ ΒΑΣΙΛΙΚΗ</w:t>
      </w:r>
    </w:p>
    <w:p w:rsidR="00061613" w:rsidRDefault="00061613" w:rsidP="00061613">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ΛΑΜΠΡΟΠΟΥΛΟΥ ΙΩΑΝΝΑ </w:t>
      </w:r>
    </w:p>
    <w:p w:rsidR="00061613" w:rsidRDefault="00061613" w:rsidP="00061613">
      <w:pPr>
        <w:spacing w:before="240" w:after="0" w:line="240" w:lineRule="auto"/>
        <w:jc w:val="right"/>
        <w:rPr>
          <w:rFonts w:ascii="Times New Roman" w:hAnsi="Times New Roman" w:cs="Times New Roman"/>
          <w:sz w:val="24"/>
          <w:szCs w:val="24"/>
        </w:rPr>
      </w:pPr>
      <w:r>
        <w:rPr>
          <w:rFonts w:ascii="Times New Roman" w:hAnsi="Times New Roman" w:cs="Times New Roman"/>
          <w:sz w:val="24"/>
          <w:szCs w:val="24"/>
        </w:rPr>
        <w:t>ΜΑΥΡΟΕΙΔΗΣ ΔΗΜΗΤΡΗΣ</w:t>
      </w:r>
    </w:p>
    <w:p w:rsidR="001109C3" w:rsidRDefault="001109C3" w:rsidP="00061613">
      <w:pPr>
        <w:spacing w:before="240"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ΜΕΙΜΑΡΙΔΗΣ ΝΙΚΟΣ </w:t>
      </w:r>
    </w:p>
    <w:p w:rsidR="00061613" w:rsidRPr="00AA44E6" w:rsidRDefault="00061613" w:rsidP="00061613">
      <w:pPr>
        <w:spacing w:before="240" w:after="0" w:line="240" w:lineRule="auto"/>
        <w:jc w:val="right"/>
        <w:rPr>
          <w:rFonts w:ascii="Times New Roman" w:hAnsi="Times New Roman" w:cs="Times New Roman"/>
          <w:sz w:val="24"/>
          <w:szCs w:val="24"/>
          <w:lang w:val="en-US"/>
        </w:rPr>
      </w:pPr>
      <w:r>
        <w:rPr>
          <w:rFonts w:ascii="Times New Roman" w:hAnsi="Times New Roman" w:cs="Times New Roman"/>
          <w:sz w:val="24"/>
          <w:szCs w:val="24"/>
        </w:rPr>
        <w:t>ΜΙΧΑΗΛΙΔΗΣ ΜΠΑΜΠΗΣ</w:t>
      </w:r>
    </w:p>
    <w:sectPr w:rsidR="00061613" w:rsidRPr="00AA44E6" w:rsidSect="007C7FE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61613"/>
    <w:rsid w:val="00061613"/>
    <w:rsid w:val="001109C3"/>
    <w:rsid w:val="00271AC6"/>
    <w:rsid w:val="00274706"/>
    <w:rsid w:val="007C7FE6"/>
    <w:rsid w:val="00AA44E6"/>
    <w:rsid w:val="00EE63D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F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B12657-49AE-4575-A6F1-6B33456EA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1377</Characters>
  <Application>Microsoft Office Word</Application>
  <DocSecurity>0</DocSecurity>
  <Lines>11</Lines>
  <Paragraphs>3</Paragraphs>
  <ScaleCrop>false</ScaleCrop>
  <Company>Microsoft</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Ιωάννα</dc:creator>
  <cp:lastModifiedBy>nikos</cp:lastModifiedBy>
  <cp:revision>2</cp:revision>
  <dcterms:created xsi:type="dcterms:W3CDTF">2017-03-04T18:58:00Z</dcterms:created>
  <dcterms:modified xsi:type="dcterms:W3CDTF">2017-03-04T18:58:00Z</dcterms:modified>
</cp:coreProperties>
</file>